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E5" w:rsidRPr="00E24EFA" w:rsidRDefault="00EF3043" w:rsidP="009D40F9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ملحق (</w:t>
      </w:r>
      <w:r w:rsidR="009D40F9">
        <w:rPr>
          <w:rFonts w:asciiTheme="majorBidi" w:hAnsiTheme="majorBidi" w:cstheme="majorBidi" w:hint="cs"/>
          <w:sz w:val="28"/>
          <w:szCs w:val="28"/>
          <w:rtl/>
        </w:rPr>
        <w:t>2</w:t>
      </w:r>
      <w:r w:rsidR="002D0CE5" w:rsidRPr="00E24EFA">
        <w:rPr>
          <w:rFonts w:ascii="Simplified Arabic" w:hAnsi="Simplified Arabic" w:cs="Simplified Arabic"/>
          <w:sz w:val="28"/>
          <w:szCs w:val="28"/>
          <w:rtl/>
        </w:rPr>
        <w:t>) جدول تحليل التباين</w:t>
      </w:r>
      <w:r w:rsidR="001B4B6D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D0CE5" w:rsidRPr="00E24EFA">
        <w:rPr>
          <w:rFonts w:ascii="Simplified Arabic" w:hAnsi="Simplified Arabic" w:cs="Simplified Arabic"/>
          <w:sz w:val="28"/>
          <w:szCs w:val="28"/>
          <w:rtl/>
        </w:rPr>
        <w:t xml:space="preserve">ممثلا بمتوسطات المربعات </w:t>
      </w:r>
      <w:r w:rsidR="002D0CE5" w:rsidRPr="0080453A">
        <w:rPr>
          <w:rFonts w:asciiTheme="majorBidi" w:hAnsiTheme="majorBidi" w:cstheme="majorBidi"/>
          <w:sz w:val="28"/>
          <w:szCs w:val="28"/>
          <w:rtl/>
        </w:rPr>
        <w:t>( .</w:t>
      </w:r>
      <w:proofErr w:type="gramStart"/>
      <w:r w:rsidR="002D0CE5" w:rsidRPr="0080453A">
        <w:rPr>
          <w:rFonts w:asciiTheme="majorBidi" w:hAnsiTheme="majorBidi" w:cstheme="majorBidi"/>
          <w:sz w:val="28"/>
          <w:szCs w:val="28"/>
        </w:rPr>
        <w:t>M.S</w:t>
      </w:r>
      <w:r w:rsidR="002D0CE5" w:rsidRPr="0080453A">
        <w:rPr>
          <w:rFonts w:asciiTheme="majorBidi" w:hAnsiTheme="majorBidi" w:cstheme="majorBidi"/>
          <w:sz w:val="28"/>
          <w:szCs w:val="28"/>
          <w:rtl/>
        </w:rPr>
        <w:t xml:space="preserve"> )</w:t>
      </w:r>
      <w:proofErr w:type="gramEnd"/>
      <w:r w:rsidR="002D0CE5" w:rsidRPr="00E24EFA">
        <w:rPr>
          <w:rFonts w:ascii="Simplified Arabic" w:hAnsi="Simplified Arabic" w:cs="Simplified Arabic"/>
          <w:sz w:val="28"/>
          <w:szCs w:val="28"/>
          <w:rtl/>
        </w:rPr>
        <w:t xml:space="preserve"> للصفات المدروسة للصفات </w:t>
      </w:r>
      <w:r w:rsidR="0080453A">
        <w:rPr>
          <w:rFonts w:ascii="Simplified Arabic" w:hAnsi="Simplified Arabic" w:cs="Simplified Arabic" w:hint="cs"/>
          <w:sz w:val="28"/>
          <w:szCs w:val="28"/>
          <w:rtl/>
        </w:rPr>
        <w:t>المدروسة</w:t>
      </w:r>
      <w:r w:rsidR="0080453A">
        <w:rPr>
          <w:rFonts w:ascii="Simplified Arabic" w:hAnsi="Simplified Arabic" w:cs="Simplified Arabic"/>
          <w:sz w:val="28"/>
          <w:szCs w:val="28"/>
          <w:rtl/>
        </w:rPr>
        <w:t xml:space="preserve"> للموسم الأول </w:t>
      </w:r>
      <w:r w:rsidR="002D0CE5" w:rsidRPr="00E24EF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2D0CE5" w:rsidRPr="0080453A">
        <w:rPr>
          <w:rFonts w:asciiTheme="majorBidi" w:hAnsiTheme="majorBidi" w:cstheme="majorBidi"/>
          <w:sz w:val="28"/>
          <w:szCs w:val="28"/>
          <w:rtl/>
        </w:rPr>
        <w:t>2011</w:t>
      </w:r>
      <w:r w:rsidR="002D0CE5" w:rsidRPr="0080453A">
        <w:rPr>
          <w:rFonts w:asciiTheme="majorBidi" w:hAnsiTheme="majorBidi" w:cstheme="majorBidi"/>
          <w:sz w:val="28"/>
          <w:szCs w:val="28"/>
        </w:rPr>
        <w:t xml:space="preserve"> </w:t>
      </w:r>
      <w:r w:rsidR="002D0CE5" w:rsidRPr="0080453A">
        <w:rPr>
          <w:rFonts w:asciiTheme="majorBidi" w:hAnsiTheme="majorBidi" w:cstheme="majorBidi"/>
          <w:sz w:val="28"/>
          <w:szCs w:val="28"/>
          <w:rtl/>
        </w:rPr>
        <w:t xml:space="preserve"> – 2012</w:t>
      </w:r>
    </w:p>
    <w:tbl>
      <w:tblPr>
        <w:tblStyle w:val="a3"/>
        <w:bidiVisual/>
        <w:tblW w:w="0" w:type="auto"/>
        <w:tblLook w:val="04A0" w:firstRow="1" w:lastRow="0" w:firstColumn="1" w:lastColumn="0" w:noHBand="0" w:noVBand="1"/>
      </w:tblPr>
      <w:tblGrid>
        <w:gridCol w:w="1778"/>
        <w:gridCol w:w="993"/>
        <w:gridCol w:w="1417"/>
        <w:gridCol w:w="1701"/>
        <w:gridCol w:w="1843"/>
        <w:gridCol w:w="1843"/>
        <w:gridCol w:w="1842"/>
        <w:gridCol w:w="1701"/>
        <w:gridCol w:w="1668"/>
      </w:tblGrid>
      <w:tr w:rsidR="002D0CE5" w:rsidRPr="00E24EFA" w:rsidTr="0080453A">
        <w:tc>
          <w:tcPr>
            <w:tcW w:w="1778" w:type="dxa"/>
          </w:tcPr>
          <w:p w:rsidR="002D0CE5" w:rsidRPr="00E24EFA" w:rsidRDefault="0080453A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مصادر الاختلاف</w:t>
            </w:r>
            <w:r w:rsidR="002D0CE5"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="002D0CE5" w:rsidRPr="00AD2B07">
              <w:rPr>
                <w:rFonts w:asciiTheme="majorBidi" w:hAnsiTheme="majorBidi" w:cstheme="majorBidi"/>
                <w:sz w:val="28"/>
                <w:szCs w:val="28"/>
              </w:rPr>
              <w:t>S.O.V</w:t>
            </w:r>
          </w:p>
        </w:tc>
        <w:tc>
          <w:tcPr>
            <w:tcW w:w="993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درجات الحرية</w:t>
            </w:r>
          </w:p>
        </w:tc>
        <w:tc>
          <w:tcPr>
            <w:tcW w:w="1417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عدد السيقان</w:t>
            </w:r>
          </w:p>
          <w:p w:rsidR="002D0CE5" w:rsidRPr="00E24EFA" w:rsidRDefault="00B40D9D" w:rsidP="00B40D9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2D0CE5"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</w:p>
        </w:tc>
        <w:tc>
          <w:tcPr>
            <w:tcW w:w="1701" w:type="dxa"/>
          </w:tcPr>
          <w:p w:rsidR="002D0CE5" w:rsidRPr="00E24EFA" w:rsidRDefault="002D0CE5" w:rsidP="00B40D9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عدد النورات الزهرية الناضجة </w:t>
            </w:r>
            <w:r w:rsidR="00B40D9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ساق</w:t>
            </w:r>
            <w:r w:rsidR="00B40D9D" w:rsidRPr="00B40D9D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843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النسبة المئوية للنورات الزهرية المتساقطة %</w:t>
            </w:r>
          </w:p>
        </w:tc>
        <w:tc>
          <w:tcPr>
            <w:tcW w:w="1843" w:type="dxa"/>
          </w:tcPr>
          <w:p w:rsidR="002D0CE5" w:rsidRPr="00E24EFA" w:rsidRDefault="002D0CE5" w:rsidP="00B40D9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عدد القرنات الناضجة</w:t>
            </w:r>
            <w:r w:rsidR="00B40D9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نورة زهرية</w:t>
            </w:r>
            <w:r w:rsidR="00B40D9D" w:rsidRPr="00B40D9D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842" w:type="dxa"/>
          </w:tcPr>
          <w:p w:rsidR="002D0CE5" w:rsidRPr="0088196B" w:rsidRDefault="002D0CE5" w:rsidP="0088196B">
            <w:pPr>
              <w:jc w:val="center"/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</w:pPr>
            <w:r w:rsidRPr="0088196B">
              <w:rPr>
                <w:rFonts w:ascii="Simplified Arabic" w:hAnsi="Simplified Arabic" w:cs="Simplified Arabic"/>
                <w:color w:val="0D0D0D" w:themeColor="text1" w:themeTint="F2"/>
                <w:sz w:val="28"/>
                <w:szCs w:val="28"/>
                <w:rtl/>
              </w:rPr>
              <w:t>النسبة المئوية للزهيرات المتساقطة %</w:t>
            </w:r>
          </w:p>
        </w:tc>
        <w:tc>
          <w:tcPr>
            <w:tcW w:w="1701" w:type="dxa"/>
          </w:tcPr>
          <w:p w:rsidR="002D0CE5" w:rsidRPr="00E24EFA" w:rsidRDefault="00B40D9D" w:rsidP="00B40D9D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عدد البذور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 w:rsidR="002D0CE5"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قرنة</w:t>
            </w:r>
            <w:r w:rsidRPr="00B40D9D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668" w:type="dxa"/>
          </w:tcPr>
          <w:p w:rsidR="002D0CE5" w:rsidRPr="00E24EFA" w:rsidRDefault="0080453A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للبويضات المجهضة</w:t>
            </w:r>
          </w:p>
        </w:tc>
      </w:tr>
      <w:tr w:rsidR="002D0CE5" w:rsidRPr="00E24EFA" w:rsidTr="0080453A">
        <w:tc>
          <w:tcPr>
            <w:tcW w:w="1778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آخر رية</w:t>
            </w:r>
          </w:p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( ريات الفطام )</w:t>
            </w:r>
          </w:p>
        </w:tc>
        <w:tc>
          <w:tcPr>
            <w:tcW w:w="993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1417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1695.5</w:t>
            </w:r>
            <w:r w:rsidR="005A66E0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2D0CE5" w:rsidRPr="0080453A" w:rsidRDefault="00AD2B07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10.6625</w:t>
            </w:r>
            <w:r w:rsidR="0022568C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2D0CE5" w:rsidRPr="0080453A" w:rsidRDefault="003E3E84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356.51</w:t>
            </w:r>
            <w:r w:rsidR="000077FC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2D0CE5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14.1965</w:t>
            </w:r>
            <w:r w:rsidR="00090A55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2" w:type="dxa"/>
          </w:tcPr>
          <w:p w:rsidR="002D0CE5" w:rsidRPr="0080453A" w:rsidRDefault="00141F0F" w:rsidP="0088196B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802.86</w:t>
            </w:r>
            <w:r w:rsidR="003A29FD" w:rsidRPr="0080453A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2D0CE5" w:rsidRPr="0080453A" w:rsidRDefault="00141F0F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1.5178</w:t>
            </w:r>
            <w:r w:rsidR="005A29C4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668" w:type="dxa"/>
          </w:tcPr>
          <w:p w:rsidR="002D0CE5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544.98</w:t>
            </w:r>
            <w:r w:rsidR="006341F7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2D0CE5" w:rsidRPr="00E24EFA" w:rsidTr="0080453A">
        <w:trPr>
          <w:trHeight w:val="769"/>
        </w:trPr>
        <w:tc>
          <w:tcPr>
            <w:tcW w:w="1778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الخطأ </w:t>
            </w:r>
            <w:r w:rsidRPr="00E24EFA">
              <w:rPr>
                <w:rFonts w:ascii="Simplified Arabic" w:hAnsi="Simplified Arabic" w:cs="Simplified Arabic"/>
                <w:sz w:val="28"/>
                <w:szCs w:val="28"/>
              </w:rPr>
              <w:t>A</w:t>
            </w:r>
          </w:p>
        </w:tc>
        <w:tc>
          <w:tcPr>
            <w:tcW w:w="993" w:type="dxa"/>
          </w:tcPr>
          <w:p w:rsidR="002D0CE5" w:rsidRPr="0080453A" w:rsidRDefault="002D0CE5" w:rsidP="0088196B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8</w:t>
            </w:r>
          </w:p>
        </w:tc>
        <w:tc>
          <w:tcPr>
            <w:tcW w:w="1417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537.6</w:t>
            </w:r>
          </w:p>
        </w:tc>
        <w:tc>
          <w:tcPr>
            <w:tcW w:w="1701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D2B07" w:rsidRPr="0080453A" w:rsidRDefault="00AD2B07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0.6125</w:t>
            </w:r>
          </w:p>
        </w:tc>
        <w:tc>
          <w:tcPr>
            <w:tcW w:w="1843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3E3E84" w:rsidRPr="0080453A" w:rsidRDefault="003E3E84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47.07</w:t>
            </w:r>
          </w:p>
        </w:tc>
        <w:tc>
          <w:tcPr>
            <w:tcW w:w="1843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1.5734</w:t>
            </w:r>
          </w:p>
        </w:tc>
        <w:tc>
          <w:tcPr>
            <w:tcW w:w="1842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141F0F" w:rsidRPr="0080453A" w:rsidRDefault="00141F0F" w:rsidP="0088196B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72.05</w:t>
            </w:r>
          </w:p>
        </w:tc>
        <w:tc>
          <w:tcPr>
            <w:tcW w:w="1701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141F0F" w:rsidRPr="0080453A" w:rsidRDefault="00141F0F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0.1818</w:t>
            </w:r>
          </w:p>
        </w:tc>
        <w:tc>
          <w:tcPr>
            <w:tcW w:w="1668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46.28</w:t>
            </w:r>
          </w:p>
        </w:tc>
      </w:tr>
      <w:tr w:rsidR="002D0CE5" w:rsidRPr="00E24EFA" w:rsidTr="0080453A">
        <w:tc>
          <w:tcPr>
            <w:tcW w:w="1778" w:type="dxa"/>
          </w:tcPr>
          <w:p w:rsidR="002D0CE5" w:rsidRPr="00E24EFA" w:rsidRDefault="002D0CE5" w:rsidP="009D40F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خف</w:t>
            </w:r>
            <w:proofErr w:type="gramEnd"/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النباتات ضمن </w:t>
            </w:r>
            <w:r w:rsidR="009D40F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الخط</w:t>
            </w:r>
            <w:bookmarkStart w:id="0" w:name="_GoBack"/>
            <w:bookmarkEnd w:id="0"/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الواحد</w:t>
            </w:r>
          </w:p>
        </w:tc>
        <w:tc>
          <w:tcPr>
            <w:tcW w:w="993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5</w:t>
            </w:r>
          </w:p>
        </w:tc>
        <w:tc>
          <w:tcPr>
            <w:tcW w:w="1417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8051.3</w:t>
            </w:r>
            <w:r w:rsidR="005A66E0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D2B07" w:rsidRPr="0080453A" w:rsidRDefault="00AD2B07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2.1059</w:t>
            </w:r>
            <w:r w:rsidR="0022568C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3E3E84" w:rsidRPr="0080453A" w:rsidRDefault="003E3E84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3E3E84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594.96</w:t>
            </w:r>
            <w:r w:rsidR="000077FC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0.9472</w:t>
            </w:r>
            <w:r w:rsidR="00090A55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2" w:type="dxa"/>
          </w:tcPr>
          <w:p w:rsidR="00141F0F" w:rsidRPr="0080453A" w:rsidRDefault="00141F0F" w:rsidP="0088196B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</w:p>
          <w:p w:rsidR="002D0CE5" w:rsidRPr="0080453A" w:rsidRDefault="00141F0F" w:rsidP="0088196B">
            <w:pPr>
              <w:jc w:val="center"/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rtl/>
              </w:rPr>
              <w:t>113.35</w:t>
            </w:r>
            <w:r w:rsidR="003A29FD" w:rsidRPr="0080453A">
              <w:rPr>
                <w:rFonts w:asciiTheme="majorBidi" w:hAnsiTheme="majorBidi" w:cstheme="majorBidi"/>
                <w:color w:val="0D0D0D" w:themeColor="text1" w:themeTint="F2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141F0F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0.3919</w:t>
            </w:r>
            <w:r w:rsidR="005A29C4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668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26.91</w:t>
            </w:r>
            <w:r w:rsidR="006341F7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</w:tr>
      <w:tr w:rsidR="002D0CE5" w:rsidRPr="00E24EFA" w:rsidTr="0080453A">
        <w:trPr>
          <w:trHeight w:val="844"/>
        </w:trPr>
        <w:tc>
          <w:tcPr>
            <w:tcW w:w="1778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>آخر رية X خف النباتات</w:t>
            </w:r>
          </w:p>
        </w:tc>
        <w:tc>
          <w:tcPr>
            <w:tcW w:w="993" w:type="dxa"/>
          </w:tcPr>
          <w:p w:rsidR="002D0CE5" w:rsidRPr="0080453A" w:rsidRDefault="002D0CE5" w:rsidP="0088196B">
            <w:p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15</w:t>
            </w:r>
          </w:p>
        </w:tc>
        <w:tc>
          <w:tcPr>
            <w:tcW w:w="1417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2D0CE5" w:rsidP="0088196B">
            <w:pPr>
              <w:tabs>
                <w:tab w:val="left" w:pos="946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1688.6</w:t>
            </w:r>
            <w:r w:rsidR="005A66E0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D2B07" w:rsidRPr="0080453A" w:rsidRDefault="00AD2B07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1.6382</w:t>
            </w:r>
            <w:r w:rsidR="0022568C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3E3E84" w:rsidRPr="0080453A" w:rsidRDefault="003E3E84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127.11</w:t>
            </w:r>
            <w:r w:rsidR="000077FC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3" w:type="dxa"/>
          </w:tcPr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4.1512</w:t>
            </w:r>
            <w:r w:rsidR="00090A55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842" w:type="dxa"/>
          </w:tcPr>
          <w:p w:rsidR="00141F0F" w:rsidRPr="0080453A" w:rsidRDefault="00141F0F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141F0F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80.07</w:t>
            </w:r>
            <w:r w:rsidR="0080453A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701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2D0CE5" w:rsidRPr="0080453A" w:rsidRDefault="00141F0F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0.3386</w:t>
            </w:r>
            <w:r w:rsidR="005A29C4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668" w:type="dxa"/>
          </w:tcPr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67.64</w:t>
            </w:r>
            <w:r w:rsidR="006341F7" w:rsidRPr="0080453A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2D0CE5" w:rsidRPr="00E24EFA" w:rsidTr="0080453A">
        <w:trPr>
          <w:trHeight w:val="745"/>
        </w:trPr>
        <w:tc>
          <w:tcPr>
            <w:tcW w:w="1778" w:type="dxa"/>
          </w:tcPr>
          <w:p w:rsidR="002D0CE5" w:rsidRPr="00E24EFA" w:rsidRDefault="002D0CE5" w:rsidP="0088196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E24EF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الخطأ </w:t>
            </w:r>
            <w:r w:rsidRPr="00E24EFA">
              <w:rPr>
                <w:rFonts w:ascii="Simplified Arabic" w:hAnsi="Simplified Arabic" w:cs="Simplified Arabic"/>
                <w:sz w:val="28"/>
                <w:szCs w:val="28"/>
              </w:rPr>
              <w:t>B</w:t>
            </w:r>
          </w:p>
        </w:tc>
        <w:tc>
          <w:tcPr>
            <w:tcW w:w="993" w:type="dxa"/>
          </w:tcPr>
          <w:p w:rsidR="002D0CE5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40</w:t>
            </w:r>
          </w:p>
        </w:tc>
        <w:tc>
          <w:tcPr>
            <w:tcW w:w="1417" w:type="dxa"/>
          </w:tcPr>
          <w:p w:rsidR="002D0CE5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380.0</w:t>
            </w: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2D0CE5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0.7895</w:t>
            </w:r>
          </w:p>
          <w:p w:rsidR="00AD2B07" w:rsidRPr="0080453A" w:rsidRDefault="00AD2B07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2D0CE5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79.52</w:t>
            </w:r>
          </w:p>
          <w:p w:rsidR="003E3E84" w:rsidRPr="0080453A" w:rsidRDefault="003E3E84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43" w:type="dxa"/>
          </w:tcPr>
          <w:p w:rsidR="009B6230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0.9024</w:t>
            </w: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842" w:type="dxa"/>
          </w:tcPr>
          <w:p w:rsidR="00141F0F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83.93</w:t>
            </w: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701" w:type="dxa"/>
          </w:tcPr>
          <w:p w:rsidR="002D0CE5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0.2226</w:t>
            </w:r>
          </w:p>
          <w:p w:rsidR="002D0CE5" w:rsidRPr="0080453A" w:rsidRDefault="002D0CE5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668" w:type="dxa"/>
          </w:tcPr>
          <w:p w:rsidR="002D0CE5" w:rsidRPr="0080453A" w:rsidRDefault="005A66E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80453A">
              <w:rPr>
                <w:rFonts w:asciiTheme="majorBidi" w:hAnsiTheme="majorBidi" w:cstheme="majorBidi"/>
                <w:sz w:val="28"/>
                <w:szCs w:val="28"/>
                <w:rtl/>
              </w:rPr>
              <w:t>59.52</w:t>
            </w:r>
          </w:p>
          <w:p w:rsidR="009B6230" w:rsidRPr="0080453A" w:rsidRDefault="009B6230" w:rsidP="0088196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A7342D" w:rsidRPr="002D0CE5" w:rsidRDefault="005A66E0" w:rsidP="0080453A">
      <w:pPr>
        <w:tabs>
          <w:tab w:val="left" w:pos="10565"/>
        </w:tabs>
        <w:rPr>
          <w:rFonts w:ascii="Simplified Arabic" w:hAnsi="Simplified Arabic" w:cs="Simplified Arabic"/>
          <w:sz w:val="28"/>
          <w:szCs w:val="28"/>
          <w:rtl/>
        </w:rPr>
      </w:pPr>
      <w:r w:rsidRPr="00E26B9C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r>
        <w:rPr>
          <w:rFonts w:ascii="Simplified Arabic" w:hAnsi="Simplified Arabic" w:cs="Simplified Arabic"/>
          <w:sz w:val="28"/>
          <w:szCs w:val="28"/>
        </w:rPr>
        <w:t xml:space="preserve"> </w:t>
      </w:r>
      <w:r w:rsidR="0080453A">
        <w:rPr>
          <w:rFonts w:ascii="Simplified Arabic" w:hAnsi="Simplified Arabic" w:cs="Simplified Arabic"/>
          <w:sz w:val="28"/>
          <w:szCs w:val="28"/>
        </w:rPr>
        <w:t xml:space="preserve">                        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غير معنوي                                  </w:t>
      </w:r>
      <w:r w:rsidRPr="00E26B9C">
        <w:rPr>
          <w:rFonts w:ascii="Simplified Arabic" w:hAnsi="Simplified Arabic" w:cs="Simplified Arabic" w:hint="cs"/>
          <w:sz w:val="28"/>
          <w:szCs w:val="28"/>
          <w:vertAlign w:val="superscript"/>
          <w:rtl/>
        </w:rPr>
        <w:t xml:space="preserve">*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معنوي على مستوى 5 % </w:t>
      </w:r>
      <w:r>
        <w:rPr>
          <w:rFonts w:ascii="Simplified Arabic" w:hAnsi="Simplified Arabic" w:cs="Simplified Arabic"/>
          <w:sz w:val="28"/>
          <w:szCs w:val="28"/>
          <w:rtl/>
        </w:rPr>
        <w:tab/>
      </w:r>
    </w:p>
    <w:sectPr w:rsidR="00A7342D" w:rsidRPr="002D0CE5" w:rsidSect="002D0CE5">
      <w:headerReference w:type="default" r:id="rId7"/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B8F" w:rsidRDefault="006D2B8F" w:rsidP="006D2B8F">
      <w:pPr>
        <w:spacing w:after="0" w:line="240" w:lineRule="auto"/>
      </w:pPr>
      <w:r>
        <w:separator/>
      </w:r>
    </w:p>
  </w:endnote>
  <w:endnote w:type="continuationSeparator" w:id="0">
    <w:p w:rsidR="006D2B8F" w:rsidRDefault="006D2B8F" w:rsidP="006D2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B8F" w:rsidRDefault="006D2B8F" w:rsidP="006D2B8F">
      <w:pPr>
        <w:spacing w:after="0" w:line="240" w:lineRule="auto"/>
      </w:pPr>
      <w:r>
        <w:separator/>
      </w:r>
    </w:p>
  </w:footnote>
  <w:footnote w:type="continuationSeparator" w:id="0">
    <w:p w:rsidR="006D2B8F" w:rsidRDefault="006D2B8F" w:rsidP="006D2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B8F" w:rsidRDefault="006D2B8F" w:rsidP="00D11867">
    <w:pPr>
      <w:pStyle w:val="a4"/>
    </w:pPr>
  </w:p>
  <w:p w:rsidR="006D2B8F" w:rsidRDefault="006D2B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CE5"/>
    <w:rsid w:val="000077FC"/>
    <w:rsid w:val="00090A55"/>
    <w:rsid w:val="00141F0F"/>
    <w:rsid w:val="001529A7"/>
    <w:rsid w:val="001B4B6D"/>
    <w:rsid w:val="001F4C79"/>
    <w:rsid w:val="0022568C"/>
    <w:rsid w:val="002D0CE5"/>
    <w:rsid w:val="002E1561"/>
    <w:rsid w:val="003A29FD"/>
    <w:rsid w:val="003E3E84"/>
    <w:rsid w:val="004853FB"/>
    <w:rsid w:val="005A29C4"/>
    <w:rsid w:val="005A66E0"/>
    <w:rsid w:val="006341F7"/>
    <w:rsid w:val="006D2B8F"/>
    <w:rsid w:val="0080453A"/>
    <w:rsid w:val="0088196B"/>
    <w:rsid w:val="00900CB9"/>
    <w:rsid w:val="00923542"/>
    <w:rsid w:val="009B6230"/>
    <w:rsid w:val="009D40F9"/>
    <w:rsid w:val="00A225FF"/>
    <w:rsid w:val="00AB25EE"/>
    <w:rsid w:val="00AD2B07"/>
    <w:rsid w:val="00B40D9D"/>
    <w:rsid w:val="00BA54FC"/>
    <w:rsid w:val="00D11867"/>
    <w:rsid w:val="00E24EFA"/>
    <w:rsid w:val="00E26B9C"/>
    <w:rsid w:val="00EF3043"/>
    <w:rsid w:val="00F0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D2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D2B8F"/>
  </w:style>
  <w:style w:type="paragraph" w:styleId="a5">
    <w:name w:val="footer"/>
    <w:basedOn w:val="a"/>
    <w:link w:val="Char0"/>
    <w:uiPriority w:val="99"/>
    <w:unhideWhenUsed/>
    <w:rsid w:val="006D2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D2B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D2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6D2B8F"/>
  </w:style>
  <w:style w:type="paragraph" w:styleId="a5">
    <w:name w:val="footer"/>
    <w:basedOn w:val="a"/>
    <w:link w:val="Char0"/>
    <w:uiPriority w:val="99"/>
    <w:unhideWhenUsed/>
    <w:rsid w:val="006D2B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6D2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28</cp:revision>
  <cp:lastPrinted>2014-06-26T13:20:00Z</cp:lastPrinted>
  <dcterms:created xsi:type="dcterms:W3CDTF">2014-01-29T13:29:00Z</dcterms:created>
  <dcterms:modified xsi:type="dcterms:W3CDTF">2014-06-26T13:21:00Z</dcterms:modified>
</cp:coreProperties>
</file>